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C8D" w:rsidRDefault="003F2C8D" w:rsidP="003F2C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3F2C8D" w:rsidRDefault="003F2C8D" w:rsidP="003F2C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8 класса по ОБЖ (учитель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Назмутдинов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З.И.) </w:t>
      </w:r>
    </w:p>
    <w:p w:rsidR="003F2C8D" w:rsidRDefault="003F2C8D" w:rsidP="003F2C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3F2C8D" w:rsidRDefault="003F2C8D" w:rsidP="003F2C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59"/>
        <w:gridCol w:w="2977"/>
        <w:gridCol w:w="5635"/>
      </w:tblGrid>
      <w:tr w:rsidR="003F2C8D" w:rsidRPr="00800625" w:rsidTr="00880E84">
        <w:tc>
          <w:tcPr>
            <w:tcW w:w="959" w:type="dxa"/>
          </w:tcPr>
          <w:p w:rsidR="003F2C8D" w:rsidRPr="00800625" w:rsidRDefault="003F2C8D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3F2C8D" w:rsidRPr="00800625" w:rsidRDefault="003F2C8D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3F2C8D" w:rsidRPr="00800625" w:rsidRDefault="003F2C8D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3F2C8D" w:rsidRPr="00800625" w:rsidTr="00880E84">
        <w:tc>
          <w:tcPr>
            <w:tcW w:w="959" w:type="dxa"/>
          </w:tcPr>
          <w:p w:rsidR="003F2C8D" w:rsidRPr="00800625" w:rsidRDefault="003F2C8D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3F2C8D" w:rsidRPr="00800625" w:rsidRDefault="003F2C8D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3F2C8D" w:rsidRPr="00AF375B" w:rsidRDefault="003F2C8D" w:rsidP="00880E84">
            <w:pPr>
              <w:pStyle w:val="a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 xml:space="preserve">1. </w:t>
            </w:r>
            <w:r w:rsidRPr="00AF375B">
              <w:rPr>
                <w:spacing w:val="-3"/>
                <w:sz w:val="22"/>
                <w:szCs w:val="22"/>
              </w:rPr>
              <w:t xml:space="preserve">учебник </w:t>
            </w:r>
            <w:r w:rsidRPr="00AF375B">
              <w:rPr>
                <w:sz w:val="22"/>
                <w:szCs w:val="22"/>
              </w:rPr>
              <w:t xml:space="preserve">«Основы безопасности жизнедеятельности» для 8 класса А.Т.Смирнов, Б.О.Хренников, М.: «Просвещение», 2008 год (включен в Федеральный </w:t>
            </w:r>
            <w:r w:rsidRPr="00AF375B">
              <w:rPr>
                <w:sz w:val="22"/>
                <w:szCs w:val="22"/>
                <w:lang w:val="tt-RU"/>
              </w:rPr>
              <w:t xml:space="preserve"> и региональный </w:t>
            </w:r>
            <w:r w:rsidRPr="00AF375B">
              <w:rPr>
                <w:sz w:val="22"/>
                <w:szCs w:val="22"/>
              </w:rPr>
              <w:t xml:space="preserve">перечень учебников, рекомендованных МО и Н РФ).   </w:t>
            </w:r>
          </w:p>
          <w:p w:rsidR="003F2C8D" w:rsidRPr="00800625" w:rsidRDefault="003F2C8D" w:rsidP="00880E84">
            <w:pPr>
              <w:pStyle w:val="a4"/>
            </w:pPr>
            <w:r>
              <w:rPr>
                <w:sz w:val="22"/>
                <w:szCs w:val="22"/>
              </w:rPr>
              <w:t xml:space="preserve">2. </w:t>
            </w:r>
            <w:r w:rsidRPr="00AF375B">
              <w:rPr>
                <w:sz w:val="22"/>
                <w:szCs w:val="22"/>
              </w:rPr>
              <w:t xml:space="preserve">ОБЖ.8 класс. Поурочные планы. Сост. </w:t>
            </w:r>
            <w:proofErr w:type="spellStart"/>
            <w:r w:rsidRPr="00AF375B">
              <w:rPr>
                <w:sz w:val="22"/>
                <w:szCs w:val="22"/>
              </w:rPr>
              <w:t>Ю.П.Засядько</w:t>
            </w:r>
            <w:proofErr w:type="gramStart"/>
            <w:r w:rsidRPr="00AF375B">
              <w:rPr>
                <w:sz w:val="22"/>
                <w:szCs w:val="22"/>
              </w:rPr>
              <w:t>.-</w:t>
            </w:r>
            <w:proofErr w:type="gramEnd"/>
            <w:r w:rsidRPr="00AF375B">
              <w:rPr>
                <w:sz w:val="22"/>
                <w:szCs w:val="22"/>
              </w:rPr>
              <w:t>Волгоград:Учитель</w:t>
            </w:r>
            <w:proofErr w:type="spellEnd"/>
            <w:r w:rsidRPr="00AF375B">
              <w:rPr>
                <w:sz w:val="22"/>
                <w:szCs w:val="22"/>
              </w:rPr>
              <w:t xml:space="preserve">- АСТ,2005                                                                                                                              </w:t>
            </w:r>
          </w:p>
        </w:tc>
      </w:tr>
      <w:tr w:rsidR="003F2C8D" w:rsidRPr="00800625" w:rsidTr="00880E84">
        <w:tc>
          <w:tcPr>
            <w:tcW w:w="959" w:type="dxa"/>
          </w:tcPr>
          <w:p w:rsidR="003F2C8D" w:rsidRPr="00800625" w:rsidRDefault="003F2C8D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3F2C8D" w:rsidRPr="00800625" w:rsidRDefault="003F2C8D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3F2C8D" w:rsidRPr="00372FE0" w:rsidRDefault="003F2C8D" w:rsidP="00880E84">
            <w:pPr>
              <w:pStyle w:val="a4"/>
              <w:rPr>
                <w:sz w:val="24"/>
                <w:szCs w:val="24"/>
              </w:rPr>
            </w:pPr>
            <w:r w:rsidRPr="00372FE0">
              <w:rPr>
                <w:i/>
                <w:iCs/>
                <w:sz w:val="24"/>
                <w:szCs w:val="24"/>
              </w:rPr>
              <w:t xml:space="preserve">воспитание </w:t>
            </w:r>
            <w:r w:rsidRPr="00372FE0">
              <w:rPr>
                <w:sz w:val="24"/>
                <w:szCs w:val="24"/>
              </w:rPr>
              <w:t>ответственного отношения к окружающей природ</w:t>
            </w:r>
            <w:r w:rsidRPr="00372FE0">
              <w:rPr>
                <w:sz w:val="24"/>
                <w:szCs w:val="24"/>
              </w:rPr>
              <w:softHyphen/>
              <w:t>ной среде, к личному здоровью как индивидуальной и общественной ценности, к безопасности личности, общества и государства;</w:t>
            </w:r>
          </w:p>
          <w:p w:rsidR="003F2C8D" w:rsidRPr="00372FE0" w:rsidRDefault="003F2C8D" w:rsidP="00880E84">
            <w:pPr>
              <w:pStyle w:val="a4"/>
              <w:rPr>
                <w:sz w:val="24"/>
                <w:szCs w:val="24"/>
              </w:rPr>
            </w:pPr>
            <w:r w:rsidRPr="00372FE0">
              <w:rPr>
                <w:i/>
                <w:iCs/>
                <w:sz w:val="24"/>
                <w:szCs w:val="24"/>
              </w:rPr>
              <w:t xml:space="preserve">развитие </w:t>
            </w:r>
            <w:r w:rsidRPr="00372FE0">
              <w:rPr>
                <w:sz w:val="24"/>
                <w:szCs w:val="24"/>
              </w:rPr>
              <w:t>личных духовных и физических качеств, обеспечива</w:t>
            </w:r>
            <w:r w:rsidRPr="00372FE0">
              <w:rPr>
                <w:sz w:val="24"/>
                <w:szCs w:val="24"/>
              </w:rPr>
              <w:softHyphen/>
              <w:t>ющих адекватное поведение в различных опасных и чрезвычайных ситуациях природного, техногенного и социального характера; разви</w:t>
            </w:r>
            <w:r w:rsidRPr="00372FE0">
              <w:rPr>
                <w:sz w:val="24"/>
                <w:szCs w:val="24"/>
              </w:rPr>
              <w:softHyphen/>
              <w:t>тие потребности соблюдать нормы здорового образа жизни; подго</w:t>
            </w:r>
            <w:r w:rsidRPr="00372FE0">
              <w:rPr>
                <w:sz w:val="24"/>
                <w:szCs w:val="24"/>
              </w:rPr>
              <w:softHyphen/>
              <w:t>товку к выполнению требований, предъявляемых к гражданину Рос</w:t>
            </w:r>
            <w:r w:rsidRPr="00372FE0">
              <w:rPr>
                <w:sz w:val="24"/>
                <w:szCs w:val="24"/>
              </w:rPr>
              <w:softHyphen/>
              <w:t>сийской Федерации в области безопасности жизнедеятельности;</w:t>
            </w:r>
          </w:p>
          <w:p w:rsidR="003F2C8D" w:rsidRPr="00372FE0" w:rsidRDefault="003F2C8D" w:rsidP="00880E84">
            <w:pPr>
              <w:pStyle w:val="a4"/>
              <w:rPr>
                <w:sz w:val="24"/>
                <w:szCs w:val="24"/>
              </w:rPr>
            </w:pPr>
            <w:r w:rsidRPr="00372FE0">
              <w:rPr>
                <w:i/>
                <w:iCs/>
                <w:sz w:val="24"/>
                <w:szCs w:val="24"/>
              </w:rPr>
              <w:t xml:space="preserve">освоение </w:t>
            </w:r>
            <w:r w:rsidRPr="00372FE0">
              <w:rPr>
                <w:sz w:val="24"/>
                <w:szCs w:val="24"/>
              </w:rPr>
              <w:t>знаний: об опасных и чрезвычайных ситуациях, о влиянии их последствий на безопасность личности, общества и го</w:t>
            </w:r>
            <w:r w:rsidRPr="00372FE0">
              <w:rPr>
                <w:sz w:val="24"/>
                <w:szCs w:val="24"/>
              </w:rPr>
              <w:softHyphen/>
              <w:t>сударства; о государственной системе обеспечения защиты населения от чрезвычайных ситуаций; об организации подготовки населения к действиям в условиях опасных и чрезвычайных ситуаций; о здоро</w:t>
            </w:r>
            <w:r w:rsidRPr="00372FE0">
              <w:rPr>
                <w:sz w:val="24"/>
                <w:szCs w:val="24"/>
              </w:rPr>
              <w:softHyphen/>
              <w:t>вом образе жизни; об оказании первой медицинской помощи при не</w:t>
            </w:r>
            <w:r w:rsidRPr="00372FE0">
              <w:rPr>
                <w:sz w:val="24"/>
                <w:szCs w:val="24"/>
              </w:rPr>
              <w:softHyphen/>
              <w:t xml:space="preserve">отложных состояниях; </w:t>
            </w:r>
            <w:proofErr w:type="gramStart"/>
            <w:r w:rsidRPr="00372FE0">
              <w:rPr>
                <w:sz w:val="24"/>
                <w:szCs w:val="24"/>
              </w:rPr>
              <w:t>о правах и обязанностях граждан в области бе</w:t>
            </w:r>
            <w:r w:rsidRPr="00372FE0">
              <w:rPr>
                <w:sz w:val="24"/>
                <w:szCs w:val="24"/>
              </w:rPr>
              <w:softHyphen/>
              <w:t>зопасности жизнедеятельности;</w:t>
            </w:r>
            <w:proofErr w:type="gramEnd"/>
          </w:p>
          <w:p w:rsidR="003F2C8D" w:rsidRPr="00805253" w:rsidRDefault="003F2C8D" w:rsidP="00880E84">
            <w:pPr>
              <w:pStyle w:val="a4"/>
              <w:rPr>
                <w:spacing w:val="-3"/>
                <w:sz w:val="24"/>
                <w:szCs w:val="24"/>
              </w:rPr>
            </w:pPr>
            <w:r w:rsidRPr="00372FE0">
              <w:rPr>
                <w:sz w:val="24"/>
                <w:szCs w:val="24"/>
              </w:rPr>
              <w:t xml:space="preserve">• </w:t>
            </w:r>
            <w:r w:rsidRPr="00372FE0">
              <w:rPr>
                <w:i/>
                <w:iCs/>
                <w:sz w:val="24"/>
                <w:szCs w:val="24"/>
              </w:rPr>
              <w:t xml:space="preserve">овладение </w:t>
            </w:r>
            <w:r w:rsidRPr="00372FE0">
              <w:rPr>
                <w:sz w:val="24"/>
                <w:szCs w:val="24"/>
              </w:rPr>
              <w:t>умениями: предвидеть возникновение опасных и чрезвычайных ситуаций по характерным признакам их появления, а также из анализа специальной информации, получаемой из различ</w:t>
            </w:r>
            <w:r w:rsidRPr="00372FE0">
              <w:rPr>
                <w:sz w:val="24"/>
                <w:szCs w:val="24"/>
              </w:rPr>
              <w:softHyphen/>
              <w:t>ных источников; принимать обоснованные решения и разрабатывать план своих действий в конкретной опасной ситуации с учетом реаль</w:t>
            </w:r>
            <w:r w:rsidRPr="00372FE0">
              <w:rPr>
                <w:sz w:val="24"/>
                <w:szCs w:val="24"/>
              </w:rPr>
              <w:softHyphen/>
              <w:t>ной обстановки и своих возможностей.</w:t>
            </w:r>
          </w:p>
        </w:tc>
      </w:tr>
      <w:tr w:rsidR="003F2C8D" w:rsidRPr="00800625" w:rsidTr="00880E84">
        <w:tc>
          <w:tcPr>
            <w:tcW w:w="959" w:type="dxa"/>
          </w:tcPr>
          <w:p w:rsidR="003F2C8D" w:rsidRPr="00800625" w:rsidRDefault="003F2C8D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3F2C8D" w:rsidRPr="00800625" w:rsidRDefault="003F2C8D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3F2C8D" w:rsidRPr="00AF375B" w:rsidRDefault="003F2C8D" w:rsidP="00880E84">
            <w:pPr>
              <w:keepNext/>
              <w:tabs>
                <w:tab w:val="left" w:pos="175"/>
                <w:tab w:val="left" w:pos="444"/>
                <w:tab w:val="left" w:pos="774"/>
              </w:tabs>
              <w:autoSpaceDE w:val="0"/>
              <w:autoSpaceDN w:val="0"/>
              <w:adjustRightInd w:val="0"/>
              <w:ind w:left="33" w:right="768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AF375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знать/понимать:</w:t>
            </w:r>
          </w:p>
          <w:p w:rsidR="003F2C8D" w:rsidRPr="00372FE0" w:rsidRDefault="003F2C8D" w:rsidP="003F2C8D">
            <w:pPr>
              <w:numPr>
                <w:ilvl w:val="0"/>
                <w:numId w:val="1"/>
              </w:numPr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75B">
              <w:rPr>
                <w:rFonts w:ascii="Times New Roman" w:hAnsi="Times New Roman" w:cs="Times New Roman"/>
                <w:sz w:val="24"/>
                <w:szCs w:val="24"/>
              </w:rPr>
              <w:t>основы здорового образа</w:t>
            </w: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 xml:space="preserve"> жизни; факторы, укрепляющие и разрушающие здоровье; вредные привычки и их профилактику;</w:t>
            </w:r>
          </w:p>
          <w:p w:rsidR="003F2C8D" w:rsidRPr="00372FE0" w:rsidRDefault="003F2C8D" w:rsidP="003F2C8D">
            <w:pPr>
              <w:numPr>
                <w:ilvl w:val="0"/>
                <w:numId w:val="1"/>
              </w:numPr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в чрезвычайных ситуациях социального, природного и техногенного характера;</w:t>
            </w:r>
          </w:p>
          <w:p w:rsidR="003F2C8D" w:rsidRPr="00372FE0" w:rsidRDefault="003F2C8D" w:rsidP="003F2C8D">
            <w:pPr>
              <w:numPr>
                <w:ilvl w:val="0"/>
                <w:numId w:val="1"/>
              </w:numPr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способы безопасного поведения в природной среде: ориентирование на местности, подача сигналов бедствия, добывание огня, воды и пищи, сооружение временного укрытия;</w:t>
            </w:r>
          </w:p>
          <w:p w:rsidR="003F2C8D" w:rsidRPr="00AF375B" w:rsidRDefault="003F2C8D" w:rsidP="00880E84">
            <w:pPr>
              <w:keepNext/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AF375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уметь:</w:t>
            </w:r>
          </w:p>
          <w:p w:rsidR="003F2C8D" w:rsidRPr="00372FE0" w:rsidRDefault="003F2C8D" w:rsidP="003F2C8D">
            <w:pPr>
              <w:numPr>
                <w:ilvl w:val="0"/>
                <w:numId w:val="1"/>
              </w:numPr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>действовать при возникновении пожара в жилище и использовать подручные средства для ликвидации очагов возгорания;</w:t>
            </w:r>
          </w:p>
          <w:p w:rsidR="003F2C8D" w:rsidRPr="00372FE0" w:rsidRDefault="003F2C8D" w:rsidP="003F2C8D">
            <w:pPr>
              <w:numPr>
                <w:ilvl w:val="0"/>
                <w:numId w:val="1"/>
              </w:numPr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>соблюдать правила поведения на воде, оказывать помощь утопающему;</w:t>
            </w:r>
          </w:p>
          <w:p w:rsidR="003F2C8D" w:rsidRPr="00372FE0" w:rsidRDefault="003F2C8D" w:rsidP="003F2C8D">
            <w:pPr>
              <w:numPr>
                <w:ilvl w:val="0"/>
                <w:numId w:val="1"/>
              </w:numPr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>оказывать первую медицинскую помощь при ожогах, отморожениях, ушибах, кровотечениях;</w:t>
            </w:r>
          </w:p>
          <w:p w:rsidR="003F2C8D" w:rsidRPr="00372FE0" w:rsidRDefault="003F2C8D" w:rsidP="003F2C8D">
            <w:pPr>
              <w:numPr>
                <w:ilvl w:val="0"/>
                <w:numId w:val="1"/>
              </w:numPr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>пользоваться средствами индивидуальной защиты (противогазом, респиратором, ватно-марлевой повязкой, домашней медицинской аптечкой) и средствами коллективной защиты;</w:t>
            </w:r>
          </w:p>
          <w:p w:rsidR="003F2C8D" w:rsidRPr="00372FE0" w:rsidRDefault="003F2C8D" w:rsidP="003F2C8D">
            <w:pPr>
              <w:numPr>
                <w:ilvl w:val="0"/>
                <w:numId w:val="1"/>
              </w:numPr>
              <w:tabs>
                <w:tab w:val="left" w:pos="175"/>
                <w:tab w:val="left" w:pos="444"/>
                <w:tab w:val="left" w:pos="774"/>
                <w:tab w:val="left" w:pos="1560"/>
                <w:tab w:val="left" w:pos="5420"/>
              </w:tabs>
              <w:autoSpaceDE w:val="0"/>
              <w:autoSpaceDN w:val="0"/>
              <w:adjustRightInd w:val="0"/>
              <w:ind w:left="33" w:right="14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 xml:space="preserve">вести себя в </w:t>
            </w:r>
            <w:proofErr w:type="gramStart"/>
            <w:r w:rsidRPr="00372FE0">
              <w:rPr>
                <w:rFonts w:ascii="Times New Roman" w:hAnsi="Times New Roman" w:cs="Times New Roman"/>
                <w:sz w:val="24"/>
                <w:szCs w:val="24"/>
              </w:rPr>
              <w:t>криминогенных ситуациях</w:t>
            </w:r>
            <w:proofErr w:type="gramEnd"/>
            <w:r w:rsidRPr="00372FE0">
              <w:rPr>
                <w:rFonts w:ascii="Times New Roman" w:hAnsi="Times New Roman" w:cs="Times New Roman"/>
                <w:sz w:val="24"/>
                <w:szCs w:val="24"/>
              </w:rPr>
              <w:t xml:space="preserve"> и в местах большого скопления людей;</w:t>
            </w:r>
          </w:p>
          <w:p w:rsidR="003F2C8D" w:rsidRPr="00372FE0" w:rsidRDefault="003F2C8D" w:rsidP="00880E84">
            <w:pPr>
              <w:tabs>
                <w:tab w:val="left" w:pos="33"/>
                <w:tab w:val="left" w:pos="175"/>
                <w:tab w:val="left" w:pos="5420"/>
              </w:tabs>
              <w:autoSpaceDE w:val="0"/>
              <w:autoSpaceDN w:val="0"/>
              <w:adjustRightInd w:val="0"/>
              <w:ind w:left="33" w:righ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>действовать согласно установленному порядку по сигналу «Внимание всем!», комплектовать минимально необходимый набор документов, вещей и продуктов питания в случае эвакуации населения;</w:t>
            </w:r>
          </w:p>
          <w:p w:rsidR="003F2C8D" w:rsidRPr="00AF375B" w:rsidRDefault="003F2C8D" w:rsidP="00880E84">
            <w:pPr>
              <w:keepNext/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AF375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использовать приобретенные знания и умения в практической деятельности и повседневной жизни:</w:t>
            </w:r>
          </w:p>
          <w:p w:rsidR="003F2C8D" w:rsidRPr="00372FE0" w:rsidRDefault="003F2C8D" w:rsidP="003F2C8D">
            <w:pPr>
              <w:numPr>
                <w:ilvl w:val="0"/>
                <w:numId w:val="1"/>
              </w:numPr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>для обеспечения личной безопасности на улицах и дорогах;</w:t>
            </w:r>
          </w:p>
          <w:p w:rsidR="003F2C8D" w:rsidRPr="00372FE0" w:rsidRDefault="003F2C8D" w:rsidP="003F2C8D">
            <w:pPr>
              <w:numPr>
                <w:ilvl w:val="0"/>
                <w:numId w:val="1"/>
              </w:numPr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>соблюдения мер предосторожности и правил поведения пассажиров в общественном транспорте;</w:t>
            </w:r>
          </w:p>
          <w:p w:rsidR="003F2C8D" w:rsidRPr="00372FE0" w:rsidRDefault="003F2C8D" w:rsidP="003F2C8D">
            <w:pPr>
              <w:numPr>
                <w:ilvl w:val="0"/>
                <w:numId w:val="1"/>
              </w:numPr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>пользования бытовыми приборами и инструментами;</w:t>
            </w:r>
          </w:p>
          <w:p w:rsidR="003F2C8D" w:rsidRPr="00372FE0" w:rsidRDefault="003F2C8D" w:rsidP="003F2C8D">
            <w:pPr>
              <w:numPr>
                <w:ilvl w:val="0"/>
                <w:numId w:val="1"/>
              </w:numPr>
              <w:tabs>
                <w:tab w:val="left" w:pos="175"/>
                <w:tab w:val="left" w:pos="444"/>
                <w:tab w:val="left" w:pos="774"/>
                <w:tab w:val="left" w:pos="5420"/>
              </w:tabs>
              <w:autoSpaceDE w:val="0"/>
              <w:autoSpaceDN w:val="0"/>
              <w:adjustRightInd w:val="0"/>
              <w:ind w:left="33" w:right="14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>проявления бдительности и поведения при угрозе террористического акта;</w:t>
            </w:r>
          </w:p>
          <w:p w:rsidR="003F2C8D" w:rsidRPr="00372FE0" w:rsidRDefault="003F2C8D" w:rsidP="00880E84">
            <w:pPr>
              <w:tabs>
                <w:tab w:val="left" w:pos="175"/>
                <w:tab w:val="left" w:pos="444"/>
                <w:tab w:val="left" w:pos="774"/>
                <w:tab w:val="left" w:pos="5420"/>
              </w:tabs>
              <w:ind w:left="33" w:righ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372FE0">
              <w:rPr>
                <w:rFonts w:ascii="Times New Roman" w:hAnsi="Times New Roman" w:cs="Times New Roman"/>
                <w:sz w:val="24"/>
                <w:szCs w:val="24"/>
              </w:rPr>
              <w:t>обращения (вызова) в случае необходимости в соответствующие службы экстренной помощи.</w:t>
            </w:r>
          </w:p>
          <w:p w:rsidR="003F2C8D" w:rsidRPr="00435507" w:rsidRDefault="003F2C8D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 w:cs="Times New Roman"/>
                <w:bCs/>
              </w:rPr>
            </w:pPr>
          </w:p>
        </w:tc>
      </w:tr>
      <w:tr w:rsidR="003F2C8D" w:rsidRPr="00800625" w:rsidTr="00880E84">
        <w:tc>
          <w:tcPr>
            <w:tcW w:w="959" w:type="dxa"/>
          </w:tcPr>
          <w:p w:rsidR="003F2C8D" w:rsidRPr="00800625" w:rsidRDefault="003F2C8D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3F2C8D" w:rsidRPr="00800625" w:rsidRDefault="003F2C8D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3F2C8D" w:rsidRPr="00800625" w:rsidRDefault="003F2C8D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3F2C8D" w:rsidRPr="00800625" w:rsidTr="00880E84">
        <w:tc>
          <w:tcPr>
            <w:tcW w:w="959" w:type="dxa"/>
          </w:tcPr>
          <w:p w:rsidR="003F2C8D" w:rsidRPr="00800625" w:rsidRDefault="003F2C8D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3F2C8D" w:rsidRPr="00800625" w:rsidRDefault="003F2C8D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3F2C8D" w:rsidRPr="00800625" w:rsidRDefault="003F2C8D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3F2C8D" w:rsidRPr="00800625" w:rsidRDefault="003F2C8D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3F2C8D" w:rsidRPr="00800625" w:rsidRDefault="003F2C8D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3F2C8D" w:rsidRPr="00800625" w:rsidRDefault="003F2C8D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3F2C8D" w:rsidRDefault="003F2C8D" w:rsidP="003F2C8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F2C8D" w:rsidRDefault="003F2C8D" w:rsidP="003F2C8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F2C8D" w:rsidRDefault="003F2C8D" w:rsidP="003F2C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F2C8D" w:rsidRDefault="003F2C8D" w:rsidP="003F2C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F2C8D" w:rsidRDefault="003F2C8D" w:rsidP="003F2C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F2C8D" w:rsidRDefault="003F2C8D" w:rsidP="003F2C8D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p w:rsidR="00000932" w:rsidRDefault="00000932"/>
    <w:sectPr w:rsidR="00000932" w:rsidSect="00000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EADE8"/>
    <w:multiLevelType w:val="singleLevel"/>
    <w:tmpl w:val="08A1572E"/>
    <w:lvl w:ilvl="0">
      <w:numFmt w:val="bullet"/>
      <w:lvlText w:val="·"/>
      <w:lvlJc w:val="left"/>
      <w:pPr>
        <w:tabs>
          <w:tab w:val="num" w:pos="360"/>
        </w:tabs>
        <w:ind w:left="-720" w:firstLine="720"/>
      </w:pPr>
      <w:rPr>
        <w:rFonts w:ascii="Symbol" w:hAnsi="Symbol" w:cs="Symbol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2C8D"/>
    <w:rsid w:val="00000932"/>
    <w:rsid w:val="003F2C8D"/>
    <w:rsid w:val="004A47F0"/>
    <w:rsid w:val="004D5517"/>
    <w:rsid w:val="004E7152"/>
    <w:rsid w:val="004F5A7F"/>
    <w:rsid w:val="00E45740"/>
    <w:rsid w:val="00FF2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C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2C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3F2C8D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16"/>
      <w:lang w:eastAsia="ru-RU"/>
    </w:rPr>
  </w:style>
  <w:style w:type="character" w:customStyle="1" w:styleId="a5">
    <w:name w:val="Без интервала Знак"/>
    <w:link w:val="a4"/>
    <w:uiPriority w:val="99"/>
    <w:locked/>
    <w:rsid w:val="003F2C8D"/>
    <w:rPr>
      <w:rFonts w:ascii="Times New Roman" w:eastAsia="Times New Roman" w:hAnsi="Times New Roman" w:cs="Times New Roman"/>
      <w:color w:val="000000"/>
      <w:sz w:val="28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572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Новомелькенская СОШ</dc:creator>
  <cp:keywords/>
  <dc:description/>
  <cp:lastModifiedBy>Новомелькенская СОШ</cp:lastModifiedBy>
  <cp:revision>2</cp:revision>
  <dcterms:created xsi:type="dcterms:W3CDTF">2014-10-29T09:59:00Z</dcterms:created>
  <dcterms:modified xsi:type="dcterms:W3CDTF">2014-10-29T10:00:00Z</dcterms:modified>
</cp:coreProperties>
</file>